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704576-Identity-H" w:eastAsia="Fd1704576-Identity-H" w:hAnsi="Fd679604-Identity-H" w:cs="Fd1704576-Identity-H"/>
          <w:color w:val="383838"/>
          <w:sz w:val="14"/>
          <w:szCs w:val="14"/>
        </w:rPr>
      </w:pPr>
      <w:proofErr w:type="spellStart"/>
      <w:r>
        <w:rPr>
          <w:rFonts w:ascii="Fd679604-Identity-H" w:hAnsi="Fd679604-Identity-H" w:cs="Fd679604-Identity-H"/>
          <w:color w:val="060606"/>
          <w:sz w:val="27"/>
          <w:szCs w:val="27"/>
        </w:rPr>
        <w:t>Daif-hadis</w:t>
      </w:r>
      <w:proofErr w:type="spellEnd"/>
      <w:r>
        <w:rPr>
          <w:rFonts w:ascii="Fd679604-Identity-H" w:hAnsi="Fd679604-Identity-H" w:cs="Fd679604-Identity-H"/>
          <w:color w:val="060606"/>
          <w:sz w:val="27"/>
          <w:szCs w:val="27"/>
        </w:rPr>
        <w:t xml:space="preserve"> </w:t>
      </w:r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</w:pPr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</w:pP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Rije</w:t>
      </w:r>
      <w:r>
        <w:rPr>
          <w:rFonts w:ascii="Fd1634300-Identity-H" w:eastAsia="Fd1634300-Identity-H" w:hAnsi="Fd679604-Identity-H" w:cs="Fd1634300-Identity-H" w:hint="eastAsia"/>
          <w:color w:val="151515"/>
          <w:sz w:val="26"/>
          <w:szCs w:val="26"/>
        </w:rPr>
        <w:t>č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</w:t>
      </w:r>
      <w:proofErr w:type="spellStart"/>
      <w:r>
        <w:rPr>
          <w:rFonts w:ascii="Fd1605715-Identity-H" w:eastAsia="Fd1605715-Identity-H" w:hAnsi="Fd679604-Identity-H" w:cs="Fd1605715-Identity-H"/>
          <w:color w:val="151515"/>
        </w:rPr>
        <w:t>daif</w:t>
      </w:r>
      <w:proofErr w:type="spellEnd"/>
      <w:r>
        <w:rPr>
          <w:rFonts w:ascii="Fd1605715-Identity-H" w:eastAsia="Fd1605715-Identity-H" w:hAnsi="Fd679604-Identity-H" w:cs="Fd1605715-Identity-H"/>
          <w:color w:val="151515"/>
        </w:rPr>
        <w:t xml:space="preserve"> u</w:t>
      </w:r>
      <w:r>
        <w:rPr>
          <w:rFonts w:ascii="Fd1605715-Identity-H" w:eastAsia="Fd1605715-Identity-H" w:hAnsi="Fd679604-Identity-H" w:cs="Fd1605715-Identity-H"/>
          <w:color w:val="151515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arapskom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jeziku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zna</w:t>
      </w:r>
      <w:r>
        <w:rPr>
          <w:rFonts w:ascii="Fd1634300-Identity-H" w:eastAsia="Fd1634300-Identity-H" w:hAnsi="Fd679604-Identity-H" w:cs="Fd1634300-Identity-H" w:hint="eastAsia"/>
          <w:color w:val="151515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i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slab,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nemo</w:t>
      </w:r>
      <w:r>
        <w:rPr>
          <w:rFonts w:ascii="Fd1634300-Identity-H" w:eastAsia="Fd1634300-Identity-H" w:hAnsi="Fd679604-Identity-H" w:cs="Fd1634300-Identity-H" w:hint="eastAsia"/>
          <w:color w:val="151515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an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,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bolestan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,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nepotpun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,</w:t>
      </w:r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</w:pPr>
      <w:proofErr w:type="spellStart"/>
      <w:proofErr w:type="gram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nevjerodostojan</w:t>
      </w:r>
      <w:proofErr w:type="spellEnd"/>
      <w:proofErr w:type="gram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.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Hadiski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u</w:t>
      </w:r>
      <w:r>
        <w:rPr>
          <w:rFonts w:ascii="Fd1634300-Identity-H" w:eastAsia="Fd1634300-Identity-H" w:hAnsi="Fd679604-Identity-H" w:cs="Fd1634300-Identity-H" w:hint="eastAsia"/>
          <w:color w:val="151515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enjaci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definiraju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daif-hadis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ovako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:</w:t>
      </w:r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"Slab </w:t>
      </w:r>
      <w:r>
        <w:rPr>
          <w:rFonts w:ascii="Fd1634300-Identity-H" w:eastAsia="Fd1634300-Identity-H" w:hAnsi="Fd679604-Identity-H" w:cs="Fd1634300-Identity-H"/>
          <w:color w:val="505050"/>
          <w:sz w:val="26"/>
          <w:szCs w:val="26"/>
        </w:rPr>
        <w:t xml:space="preserve">-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daif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je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onaj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hadis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koji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ne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posjeduje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atribute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hasen-hadisa</w:t>
      </w:r>
      <w:proofErr w:type="spellEnd"/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</w:pPr>
      <w:proofErr w:type="spellStart"/>
      <w:proofErr w:type="gram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zbog</w:t>
      </w:r>
      <w:proofErr w:type="spellEnd"/>
      <w:proofErr w:type="gram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toga </w:t>
      </w:r>
      <w:proofErr w:type="spellStart"/>
      <w:r>
        <w:rPr>
          <w:rFonts w:ascii="Fd1634300-Identity-H" w:eastAsia="Fd1634300-Identity-H" w:hAnsi="Fd679604-Identity-H" w:cs="Fd1634300-Identity-H" w:hint="eastAsia"/>
          <w:color w:val="151515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to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mu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nedostaje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jedan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ili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vi</w:t>
      </w:r>
      <w:r>
        <w:rPr>
          <w:rFonts w:ascii="Fd1634300-Identity-H" w:eastAsia="Fd1634300-Identity-H" w:hAnsi="Fd679604-Identity-H" w:cs="Fd1634300-Identity-H" w:hint="eastAsia"/>
          <w:color w:val="151515"/>
          <w:sz w:val="26"/>
          <w:szCs w:val="26"/>
        </w:rPr>
        <w:t>š</w:t>
      </w:r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e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>uvjeta</w:t>
      </w:r>
      <w:proofErr w:type="spellEnd"/>
      <w:r>
        <w:rPr>
          <w:rFonts w:ascii="Fd1634300-Identity-H" w:eastAsia="Fd1634300-Identity-H" w:hAnsi="Fd679604-Identity-H" w:cs="Fd1634300-Identity-H"/>
          <w:color w:val="151515"/>
          <w:sz w:val="26"/>
          <w:szCs w:val="26"/>
        </w:rPr>
        <w:t xml:space="preserve"> hasen-hadisa."841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  <w:t>Evo jednog primjera daif (slabog) hadisa: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81818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81818"/>
          <w:sz w:val="26"/>
          <w:szCs w:val="26"/>
          <w:lang w:val="sv-SE"/>
        </w:rPr>
        <w:t>Zabilje</w:t>
      </w:r>
      <w:r w:rsidRPr="003A6D87">
        <w:rPr>
          <w:rFonts w:ascii="Fd1634300-Identity-H" w:eastAsia="Fd1634300-Identity-H" w:hAnsi="Fd679604-Identity-H" w:cs="Fd1634300-Identity-H" w:hint="eastAsia"/>
          <w:color w:val="181818"/>
          <w:sz w:val="26"/>
          <w:szCs w:val="26"/>
          <w:lang w:val="sv-SE"/>
        </w:rPr>
        <w:t>ž</w:t>
      </w:r>
      <w:r w:rsidRPr="003A6D87">
        <w:rPr>
          <w:rFonts w:ascii="Fd1634300-Identity-H" w:eastAsia="Fd1634300-Identity-H" w:hAnsi="Fd679604-Identity-H" w:cs="Fd1634300-Identity-H"/>
          <w:color w:val="181818"/>
          <w:sz w:val="26"/>
          <w:szCs w:val="26"/>
          <w:lang w:val="sv-SE"/>
        </w:rPr>
        <w:t>io je Et-Tirmizi, preko El-Hakima El-Esrema, od Ehu</w:t>
      </w:r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81818"/>
          <w:sz w:val="26"/>
          <w:szCs w:val="26"/>
        </w:rPr>
      </w:pPr>
      <w:proofErr w:type="spellStart"/>
      <w:r>
        <w:rPr>
          <w:rFonts w:ascii="Fd1634300-Identity-H" w:eastAsia="Fd1634300-Identity-H" w:hAnsi="Fd679604-Identity-H" w:cs="Fd1634300-Identity-H"/>
          <w:color w:val="181818"/>
          <w:sz w:val="26"/>
          <w:szCs w:val="26"/>
        </w:rPr>
        <w:t>Temimea</w:t>
      </w:r>
      <w:proofErr w:type="spellEnd"/>
      <w:r>
        <w:rPr>
          <w:rFonts w:ascii="Fd1634300-Identity-H" w:eastAsia="Fd1634300-Identity-H" w:hAnsi="Fd679604-Identity-H" w:cs="Fd1634300-Identity-H"/>
          <w:color w:val="181818"/>
          <w:sz w:val="26"/>
          <w:szCs w:val="26"/>
        </w:rPr>
        <w:t xml:space="preserve"> el-</w:t>
      </w:r>
      <w:proofErr w:type="spellStart"/>
      <w:r>
        <w:rPr>
          <w:rFonts w:ascii="Fd1634300-Identity-H" w:eastAsia="Fd1634300-Identity-H" w:hAnsi="Fd679604-Identity-H" w:cs="Fd1634300-Identity-H"/>
          <w:color w:val="181818"/>
          <w:sz w:val="26"/>
          <w:szCs w:val="26"/>
        </w:rPr>
        <w:t>Hud</w:t>
      </w:r>
      <w:r>
        <w:rPr>
          <w:rFonts w:ascii="Fd1634300-Identity-H" w:eastAsia="Fd1634300-Identity-H" w:hAnsi="Fd679604-Identity-H" w:cs="Fd1634300-Identity-H" w:hint="eastAsia"/>
          <w:color w:val="181818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81818"/>
          <w:sz w:val="26"/>
          <w:szCs w:val="26"/>
        </w:rPr>
        <w:t>ejmija</w:t>
      </w:r>
      <w:proofErr w:type="spellEnd"/>
      <w:r>
        <w:rPr>
          <w:rFonts w:ascii="Fd1634300-Identity-H" w:eastAsia="Fd1634300-Identity-H" w:hAnsi="Fd679604-Identity-H" w:cs="Fd1634300-Identity-H"/>
          <w:color w:val="181818"/>
          <w:sz w:val="26"/>
          <w:szCs w:val="26"/>
        </w:rPr>
        <w:t xml:space="preserve">, on </w:t>
      </w:r>
      <w:proofErr w:type="gramStart"/>
      <w:r>
        <w:rPr>
          <w:rFonts w:ascii="Fd1634300-Identity-H" w:eastAsia="Fd1634300-Identity-H" w:hAnsi="Fd679604-Identity-H" w:cs="Fd1634300-Identity-H"/>
          <w:color w:val="181818"/>
          <w:sz w:val="26"/>
          <w:szCs w:val="26"/>
        </w:rPr>
        <w:t>od</w:t>
      </w:r>
      <w:proofErr w:type="gramEnd"/>
      <w:r>
        <w:rPr>
          <w:rFonts w:ascii="Fd1634300-Identity-H" w:eastAsia="Fd1634300-Identity-H" w:hAnsi="Fd679604-Identity-H" w:cs="Fd1634300-Identity-H"/>
          <w:color w:val="181818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81818"/>
          <w:sz w:val="26"/>
          <w:szCs w:val="26"/>
        </w:rPr>
        <w:t>Ehu</w:t>
      </w:r>
      <w:proofErr w:type="spellEnd"/>
      <w:r>
        <w:rPr>
          <w:rFonts w:ascii="Fd1634300-Identity-H" w:eastAsia="Fd1634300-Identity-H" w:hAnsi="Fd679604-Identity-H" w:cs="Fd1634300-Identity-H"/>
          <w:color w:val="181818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81818"/>
          <w:sz w:val="26"/>
          <w:szCs w:val="26"/>
        </w:rPr>
        <w:t>Hurejrea</w:t>
      </w:r>
      <w:proofErr w:type="spellEnd"/>
      <w:r>
        <w:rPr>
          <w:rFonts w:ascii="Fd1634300-Identity-H" w:eastAsia="Fd1634300-Identity-H" w:hAnsi="Fd679604-Identity-H" w:cs="Fd1634300-Identity-H"/>
          <w:color w:val="181818"/>
          <w:sz w:val="26"/>
          <w:szCs w:val="26"/>
        </w:rPr>
        <w:t xml:space="preserve">, a on od </w:t>
      </w:r>
      <w:proofErr w:type="spellStart"/>
      <w:r>
        <w:rPr>
          <w:rFonts w:ascii="Fd1634300-Identity-H" w:eastAsia="Fd1634300-Identity-H" w:hAnsi="Fd679604-Identity-H" w:cs="Fd1634300-Identity-H"/>
          <w:color w:val="181818"/>
          <w:sz w:val="26"/>
          <w:szCs w:val="26"/>
        </w:rPr>
        <w:t>Vjerovjesnika</w:t>
      </w:r>
      <w:proofErr w:type="spellEnd"/>
      <w:r>
        <w:rPr>
          <w:rFonts w:ascii="Fd1634300-Identity-H" w:eastAsia="Fd1634300-Identity-H" w:hAnsi="Fd679604-Identity-H" w:cs="Fd1634300-Identity-H"/>
          <w:color w:val="181818"/>
          <w:sz w:val="26"/>
          <w:szCs w:val="26"/>
        </w:rPr>
        <w:t>,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81818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81818"/>
          <w:sz w:val="26"/>
          <w:szCs w:val="26"/>
          <w:lang w:val="sv-SE"/>
        </w:rPr>
        <w:t>s.a.v.s., da je rekao: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"Ko spolno op</w:t>
      </w:r>
      <w:r w:rsidRPr="003A6D87"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  <w:lang w:val="sv-SE"/>
        </w:rPr>
        <w:t>ć</w:t>
      </w: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 xml:space="preserve">i sa </w:t>
      </w:r>
      <w:r w:rsidRPr="003A6D87"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  <w:lang w:val="sv-SE"/>
        </w:rPr>
        <w:t>ž</w:t>
      </w: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enom dok ima mjese</w:t>
      </w:r>
      <w:r w:rsidRPr="003A6D87"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  <w:lang w:val="sv-SE"/>
        </w:rPr>
        <w:t>č</w:t>
      </w: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nicu, ili ko op</w:t>
      </w:r>
      <w:r w:rsidRPr="003A6D87"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  <w:lang w:val="sv-SE"/>
        </w:rPr>
        <w:t>ć</w:t>
      </w: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 xml:space="preserve">i sa </w:t>
      </w:r>
      <w:r w:rsidRPr="003A6D87"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  <w:lang w:val="sv-SE"/>
        </w:rPr>
        <w:t>ž</w:t>
      </w: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enom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u stra</w:t>
      </w:r>
      <w:r w:rsidRPr="003A6D87"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  <w:lang w:val="sv-SE"/>
        </w:rPr>
        <w:t>ž</w:t>
      </w: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 xml:space="preserve">njicu, ili ko ode gataru, zanijekao je ono </w:t>
      </w:r>
      <w:r w:rsidRPr="003A6D87"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  <w:lang w:val="sv-SE"/>
        </w:rPr>
        <w:t>š</w:t>
      </w: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to je objavljeno</w:t>
      </w:r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proofErr w:type="spellStart"/>
      <w:proofErr w:type="gram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Muhammedu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,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s.a.v.s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."</w:t>
      </w:r>
      <w:proofErr w:type="gramEnd"/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</w:pP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Et-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Tirmizi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za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ovaj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hadis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ka</w:t>
      </w:r>
      <w:r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e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: "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Poznat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 mi je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samo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preko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ElHakima</w:t>
      </w:r>
      <w:proofErr w:type="spellEnd"/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El-Esrema od Ehu Temimea el-Hud</w:t>
      </w:r>
      <w:r w:rsidRPr="003A6D87"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  <w:lang w:val="sv-SE"/>
        </w:rPr>
        <w:t>ž</w:t>
      </w: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ejmija."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41414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41414"/>
          <w:sz w:val="26"/>
          <w:szCs w:val="26"/>
          <w:lang w:val="sv-SE"/>
        </w:rPr>
        <w:t>El-Buhari ovaj hadis smatra slabim hadisom sa stanovi</w:t>
      </w:r>
      <w:r w:rsidRPr="003A6D87">
        <w:rPr>
          <w:rFonts w:ascii="Fd1634300-Identity-H" w:eastAsia="Fd1634300-Identity-H" w:hAnsi="Fd679604-Identity-H" w:cs="Fd1634300-Identity-H" w:hint="eastAsia"/>
          <w:color w:val="141414"/>
          <w:sz w:val="26"/>
          <w:szCs w:val="26"/>
          <w:lang w:val="sv-SE"/>
        </w:rPr>
        <w:t>š</w:t>
      </w:r>
      <w:r w:rsidRPr="003A6D87">
        <w:rPr>
          <w:rFonts w:ascii="Fd1634300-Identity-H" w:eastAsia="Fd1634300-Identity-H" w:hAnsi="Fd679604-Identity-H" w:cs="Fd1634300-Identity-H"/>
          <w:color w:val="141414"/>
          <w:sz w:val="26"/>
          <w:szCs w:val="26"/>
          <w:lang w:val="sv-SE"/>
        </w:rPr>
        <w:t>ta njegova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41414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41414"/>
          <w:sz w:val="26"/>
          <w:szCs w:val="26"/>
          <w:lang w:val="sv-SE"/>
        </w:rPr>
        <w:t>seneda u kome je El-Hakim El-Esrem, koga su u</w:t>
      </w:r>
      <w:r w:rsidRPr="003A6D87">
        <w:rPr>
          <w:rFonts w:ascii="Fd1634300-Identity-H" w:eastAsia="Fd1634300-Identity-H" w:hAnsi="Fd679604-Identity-H" w:cs="Fd1634300-Identity-H" w:hint="eastAsia"/>
          <w:color w:val="141414"/>
          <w:sz w:val="26"/>
          <w:szCs w:val="26"/>
          <w:lang w:val="sv-SE"/>
        </w:rPr>
        <w:t>č</w:t>
      </w:r>
      <w:r w:rsidRPr="003A6D87">
        <w:rPr>
          <w:rFonts w:ascii="Fd1634300-Identity-H" w:eastAsia="Fd1634300-Identity-H" w:hAnsi="Fd679604-Identity-H" w:cs="Fd1634300-Identity-H"/>
          <w:color w:val="141414"/>
          <w:sz w:val="26"/>
          <w:szCs w:val="26"/>
          <w:lang w:val="sv-SE"/>
        </w:rPr>
        <w:t>enjaci ocijenili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41414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41414"/>
          <w:sz w:val="26"/>
          <w:szCs w:val="26"/>
          <w:lang w:val="sv-SE"/>
        </w:rPr>
        <w:t>slabim prenosiocem. 842</w:t>
      </w:r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51515"/>
          <w:sz w:val="26"/>
          <w:szCs w:val="26"/>
          <w:lang w:val="sv-SE"/>
        </w:rPr>
      </w:pP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51515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51515"/>
          <w:sz w:val="26"/>
          <w:szCs w:val="26"/>
          <w:lang w:val="sv-SE"/>
        </w:rPr>
        <w:t>Jedan hadis mo</w:t>
      </w:r>
      <w:r w:rsidRPr="003A6D87">
        <w:rPr>
          <w:rFonts w:ascii="Fd1634300-Identity-H" w:eastAsia="Fd1634300-Identity-H" w:hAnsi="Fd679604-Identity-H" w:cs="Fd1634300-Identity-H" w:hint="eastAsia"/>
          <w:color w:val="151515"/>
          <w:sz w:val="26"/>
          <w:szCs w:val="26"/>
          <w:lang w:val="sv-SE"/>
        </w:rPr>
        <w:t>ž</w:t>
      </w:r>
      <w:r w:rsidRPr="003A6D87">
        <w:rPr>
          <w:rFonts w:ascii="Fd1634300-Identity-H" w:eastAsia="Fd1634300-Identity-H" w:hAnsi="Fd679604-Identity-H" w:cs="Fd1634300-Identity-H"/>
          <w:color w:val="151515"/>
          <w:sz w:val="26"/>
          <w:szCs w:val="26"/>
          <w:lang w:val="sv-SE"/>
        </w:rPr>
        <w:t>e biti slab zbog p</w:t>
      </w:r>
      <w:r>
        <w:rPr>
          <w:rFonts w:ascii="Fd1634300-Identity-H" w:eastAsia="Fd1634300-Identity-H" w:hAnsi="Fd679604-Identity-H" w:cs="Fd1634300-Identity-H"/>
          <w:color w:val="151515"/>
          <w:sz w:val="26"/>
          <w:szCs w:val="26"/>
          <w:lang w:val="sv-SE"/>
        </w:rPr>
        <w:t>rekida u senedu, ili zbog nekog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 xml:space="preserve">drugog uzroka, kao </w:t>
      </w:r>
      <w:r w:rsidRPr="003A6D87"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  <w:lang w:val="sv-SE"/>
        </w:rPr>
        <w:t>š</w:t>
      </w: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to su: poreme</w:t>
      </w:r>
      <w:r w:rsidRPr="003A6D87"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  <w:lang w:val="sv-SE"/>
        </w:rPr>
        <w:t>ć</w:t>
      </w: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 xml:space="preserve">aj u metnu </w:t>
      </w:r>
      <w:r w:rsidRPr="003A6D87">
        <w:rPr>
          <w:rFonts w:ascii="Fd790361-Identity-H" w:hAnsi="Fd790361-Identity-H" w:cs="Fd790361-Identity-H"/>
          <w:color w:val="131313"/>
          <w:sz w:val="18"/>
          <w:szCs w:val="18"/>
          <w:lang w:val="sv-SE"/>
        </w:rPr>
        <w:t xml:space="preserve">ili </w:t>
      </w: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u senedu ili negativno</w:t>
      </w:r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izre</w:t>
      </w:r>
      <w:r w:rsidRPr="003A6D87"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  <w:lang w:val="sv-SE"/>
        </w:rPr>
        <w:t>č</w:t>
      </w: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 xml:space="preserve">enog suda o prenosiocima. </w:t>
      </w:r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</w:pP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Negativan sud o prenosiocima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mo</w:t>
      </w:r>
      <w:r w:rsidRPr="003A6D87"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  <w:lang w:val="sv-SE"/>
        </w:rPr>
        <w:t>ž</w:t>
      </w: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e biti izre</w:t>
      </w:r>
      <w:r w:rsidRPr="003A6D87"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  <w:lang w:val="sv-SE"/>
        </w:rPr>
        <w:t>č</w:t>
      </w: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en zbog deset stvari, od kojih se pet vezuju za njihovo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po</w:t>
      </w:r>
      <w:r w:rsidRPr="003A6D87">
        <w:rPr>
          <w:rFonts w:ascii="Fd1634300-Identity-H" w:eastAsia="Fd1634300-Identity-H" w:hAnsi="Fd679604-Identity-H" w:cs="Fd1634300-Identity-H" w:hint="eastAsia"/>
          <w:color w:val="131313"/>
          <w:sz w:val="26"/>
          <w:szCs w:val="26"/>
          <w:lang w:val="sv-SE"/>
        </w:rPr>
        <w:t>š</w:t>
      </w:r>
      <w:r w:rsidRPr="003A6D87">
        <w:rPr>
          <w:rFonts w:ascii="Fd1634300-Identity-H" w:eastAsia="Fd1634300-Identity-H" w:hAnsi="Fd679604-Identity-H" w:cs="Fd1634300-Identity-H"/>
          <w:color w:val="131313"/>
          <w:sz w:val="26"/>
          <w:szCs w:val="26"/>
          <w:lang w:val="sv-SE"/>
        </w:rPr>
        <w:t>tenje, a pet za njihovu preciznost.</w:t>
      </w:r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</w:pP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</w:pPr>
      <w:r w:rsidRPr="003A6D87"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  <w:t>Stvari koje se vezuju za poštenje ravije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61616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61616"/>
          <w:sz w:val="26"/>
          <w:szCs w:val="26"/>
          <w:lang w:val="sv-SE"/>
        </w:rPr>
        <w:t>Hadiski u</w:t>
      </w:r>
      <w:r w:rsidRPr="003A6D87">
        <w:rPr>
          <w:rFonts w:ascii="Fd1634300-Identity-H" w:eastAsia="Fd1634300-Identity-H" w:hAnsi="Fd679604-Identity-H" w:cs="Fd1634300-Identity-H" w:hint="eastAsia"/>
          <w:color w:val="161616"/>
          <w:sz w:val="26"/>
          <w:szCs w:val="26"/>
          <w:lang w:val="sv-SE"/>
        </w:rPr>
        <w:t>č</w:t>
      </w:r>
      <w:r w:rsidRPr="003A6D87">
        <w:rPr>
          <w:rFonts w:ascii="Fd1634300-Identity-H" w:eastAsia="Fd1634300-Identity-H" w:hAnsi="Fd679604-Identity-H" w:cs="Fd1634300-Identity-H"/>
          <w:color w:val="161616"/>
          <w:sz w:val="26"/>
          <w:szCs w:val="26"/>
          <w:lang w:val="sv-SE"/>
        </w:rPr>
        <w:t>enjaci izricali su negativan sud o prenosiocima zbog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81818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81818"/>
          <w:sz w:val="26"/>
          <w:szCs w:val="26"/>
          <w:lang w:val="sv-SE"/>
        </w:rPr>
        <w:t>stvari koje se vezuju za njihovo po</w:t>
      </w:r>
      <w:r w:rsidRPr="003A6D87">
        <w:rPr>
          <w:rFonts w:ascii="Fd1634300-Identity-H" w:eastAsia="Fd1634300-Identity-H" w:hAnsi="Fd679604-Identity-H" w:cs="Fd1634300-Identity-H" w:hint="eastAsia"/>
          <w:color w:val="181818"/>
          <w:sz w:val="26"/>
          <w:szCs w:val="26"/>
          <w:lang w:val="sv-SE"/>
        </w:rPr>
        <w:t>š</w:t>
      </w:r>
      <w:r w:rsidRPr="003A6D87">
        <w:rPr>
          <w:rFonts w:ascii="Fd1634300-Identity-H" w:eastAsia="Fd1634300-Identity-H" w:hAnsi="Fd679604-Identity-H" w:cs="Fd1634300-Identity-H"/>
          <w:color w:val="181818"/>
          <w:sz w:val="26"/>
          <w:szCs w:val="26"/>
          <w:lang w:val="sv-SE"/>
        </w:rPr>
        <w:t xml:space="preserve">tenje </w:t>
      </w:r>
      <w:r w:rsidRPr="003A6D87">
        <w:rPr>
          <w:rFonts w:ascii="Fd1634300-Identity-H" w:eastAsia="Fd1634300-Identity-H" w:hAnsi="Fd679604-Identity-H" w:cs="Fd1634300-Identity-H"/>
          <w:color w:val="4C4C4C"/>
          <w:sz w:val="26"/>
          <w:szCs w:val="26"/>
          <w:lang w:val="sv-SE"/>
        </w:rPr>
        <w:t xml:space="preserve">- </w:t>
      </w:r>
      <w:r w:rsidRPr="003A6D87">
        <w:rPr>
          <w:rFonts w:ascii="Fd1634300-Identity-H" w:eastAsia="Fd1634300-Identity-H" w:hAnsi="Fd679604-Identity-H" w:cs="Fd1634300-Identity-H"/>
          <w:color w:val="181818"/>
          <w:sz w:val="26"/>
          <w:szCs w:val="26"/>
          <w:lang w:val="sv-SE"/>
        </w:rPr>
        <w:t>adalet: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91919"/>
          <w:sz w:val="26"/>
          <w:szCs w:val="26"/>
          <w:lang w:val="sv-SE"/>
        </w:rPr>
      </w:pPr>
      <w:r w:rsidRPr="003A6D87">
        <w:rPr>
          <w:rFonts w:ascii="Fd949678-Identity-H" w:hAnsi="Fd949678-Identity-H" w:cs="Fd949678-Identity-H"/>
          <w:color w:val="191919"/>
          <w:sz w:val="23"/>
          <w:szCs w:val="23"/>
          <w:lang w:val="sv-SE"/>
        </w:rPr>
        <w:t xml:space="preserve">1 . </w:t>
      </w:r>
      <w:r w:rsidRPr="003A6D87">
        <w:rPr>
          <w:rFonts w:ascii="Fd1634300-Identity-H" w:eastAsia="Fd1634300-Identity-H" w:hAnsi="Fd679604-Identity-H" w:cs="Fd1634300-Identity-H"/>
          <w:color w:val="191919"/>
          <w:sz w:val="26"/>
          <w:szCs w:val="26"/>
          <w:lang w:val="sv-SE"/>
        </w:rPr>
        <w:t>zbog la</w:t>
      </w:r>
      <w:r w:rsidRPr="003A6D87">
        <w:rPr>
          <w:rFonts w:ascii="Fd1634300-Identity-H" w:eastAsia="Fd1634300-Identity-H" w:hAnsi="Fd679604-Identity-H" w:cs="Fd1634300-Identity-H" w:hint="eastAsia"/>
          <w:color w:val="191919"/>
          <w:sz w:val="26"/>
          <w:szCs w:val="26"/>
          <w:lang w:val="sv-SE"/>
        </w:rPr>
        <w:t>ž</w:t>
      </w:r>
      <w:r w:rsidRPr="003A6D87">
        <w:rPr>
          <w:rFonts w:ascii="Fd1634300-Identity-H" w:eastAsia="Fd1634300-Identity-H" w:hAnsi="Fd679604-Identity-H" w:cs="Fd1634300-Identity-H"/>
          <w:color w:val="191919"/>
          <w:sz w:val="26"/>
          <w:szCs w:val="26"/>
          <w:lang w:val="sv-SE"/>
        </w:rPr>
        <w:t>i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51515"/>
          <w:sz w:val="26"/>
          <w:szCs w:val="26"/>
          <w:lang w:val="sv-SE"/>
        </w:rPr>
      </w:pPr>
      <w:r w:rsidRPr="003A6D87">
        <w:rPr>
          <w:rFonts w:ascii="Fd949678-Identity-H" w:hAnsi="Fd949678-Identity-H" w:cs="Fd949678-Identity-H"/>
          <w:color w:val="151515"/>
          <w:sz w:val="23"/>
          <w:szCs w:val="23"/>
          <w:lang w:val="sv-SE"/>
        </w:rPr>
        <w:t xml:space="preserve">2. </w:t>
      </w:r>
      <w:r w:rsidRPr="003A6D87">
        <w:rPr>
          <w:rFonts w:ascii="Fd1634300-Identity-H" w:eastAsia="Fd1634300-Identity-H" w:hAnsi="Fd679604-Identity-H" w:cs="Fd1634300-Identity-H"/>
          <w:color w:val="151515"/>
          <w:sz w:val="26"/>
          <w:szCs w:val="26"/>
          <w:lang w:val="sv-SE"/>
        </w:rPr>
        <w:t>zbog sumnje da la</w:t>
      </w:r>
      <w:r w:rsidRPr="003A6D87">
        <w:rPr>
          <w:rFonts w:ascii="Fd1634300-Identity-H" w:eastAsia="Fd1634300-Identity-H" w:hAnsi="Fd679604-Identity-H" w:cs="Fd1634300-Identity-H" w:hint="eastAsia"/>
          <w:color w:val="151515"/>
          <w:sz w:val="26"/>
          <w:szCs w:val="26"/>
          <w:lang w:val="sv-SE"/>
        </w:rPr>
        <w:t>ž</w:t>
      </w:r>
      <w:r w:rsidRPr="003A6D87">
        <w:rPr>
          <w:rFonts w:ascii="Fd1634300-Identity-H" w:eastAsia="Fd1634300-Identity-H" w:hAnsi="Fd679604-Identity-H" w:cs="Fd1634300-Identity-H"/>
          <w:color w:val="151515"/>
          <w:sz w:val="26"/>
          <w:szCs w:val="26"/>
          <w:lang w:val="sv-SE"/>
        </w:rPr>
        <w:t>u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A1A1A"/>
          <w:sz w:val="26"/>
          <w:szCs w:val="26"/>
          <w:lang w:val="sv-SE"/>
        </w:rPr>
      </w:pPr>
      <w:r w:rsidRPr="003A6D87">
        <w:rPr>
          <w:rFonts w:ascii="Fd1581629-Identity-H" w:eastAsia="Fd1581629-Identity-H" w:hAnsi="Fd679604-Identity-H" w:cs="Fd1581629-Identity-H"/>
          <w:color w:val="1A1A1A"/>
          <w:sz w:val="24"/>
          <w:szCs w:val="24"/>
          <w:lang w:val="sv-SE"/>
        </w:rPr>
        <w:t xml:space="preserve">3. </w:t>
      </w:r>
      <w:r w:rsidRPr="003A6D87">
        <w:rPr>
          <w:rFonts w:ascii="Fd1634300-Identity-H" w:eastAsia="Fd1634300-Identity-H" w:hAnsi="Fd679604-Identity-H" w:cs="Fd1634300-Identity-H"/>
          <w:color w:val="1A1A1A"/>
          <w:sz w:val="26"/>
          <w:szCs w:val="26"/>
          <w:lang w:val="sv-SE"/>
        </w:rPr>
        <w:t>zbog grije</w:t>
      </w:r>
      <w:r w:rsidRPr="003A6D87">
        <w:rPr>
          <w:rFonts w:ascii="Fd1634300-Identity-H" w:eastAsia="Fd1634300-Identity-H" w:hAnsi="Fd679604-Identity-H" w:cs="Fd1634300-Identity-H" w:hint="eastAsia"/>
          <w:color w:val="1A1A1A"/>
          <w:sz w:val="26"/>
          <w:szCs w:val="26"/>
          <w:lang w:val="sv-SE"/>
        </w:rPr>
        <w:t>š</w:t>
      </w:r>
      <w:r w:rsidRPr="003A6D87">
        <w:rPr>
          <w:rFonts w:ascii="Fd1634300-Identity-H" w:eastAsia="Fd1634300-Identity-H" w:hAnsi="Fd679604-Identity-H" w:cs="Fd1634300-Identity-H"/>
          <w:color w:val="1A1A1A"/>
          <w:sz w:val="26"/>
          <w:szCs w:val="26"/>
          <w:lang w:val="sv-SE"/>
        </w:rPr>
        <w:t>enja u vjeri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</w:pPr>
      <w:r w:rsidRPr="003A6D87">
        <w:rPr>
          <w:rFonts w:ascii="Fd1509382-Identity-H" w:hAnsi="Fd1509382-Identity-H" w:cs="Fd1509382-Identity-H"/>
          <w:color w:val="171717"/>
          <w:sz w:val="24"/>
          <w:szCs w:val="24"/>
          <w:lang w:val="sv-SE"/>
        </w:rPr>
        <w:t xml:space="preserve">4. </w:t>
      </w:r>
      <w:r w:rsidRPr="003A6D87"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  <w:t>zbog njihove sklonosti novotarijama i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81818"/>
          <w:sz w:val="26"/>
          <w:szCs w:val="26"/>
          <w:lang w:val="sv-SE"/>
        </w:rPr>
      </w:pPr>
      <w:r w:rsidRPr="003A6D87">
        <w:rPr>
          <w:rFonts w:ascii="Fd949678-Identity-H" w:hAnsi="Fd949678-Identity-H" w:cs="Fd949678-Identity-H"/>
          <w:color w:val="181818"/>
          <w:sz w:val="23"/>
          <w:szCs w:val="23"/>
          <w:lang w:val="sv-SE"/>
        </w:rPr>
        <w:t xml:space="preserve">5. </w:t>
      </w:r>
      <w:r w:rsidRPr="003A6D87">
        <w:rPr>
          <w:rFonts w:ascii="Fd1634300-Identity-H" w:eastAsia="Fd1634300-Identity-H" w:hAnsi="Fd679604-Identity-H" w:cs="Fd1634300-Identity-H"/>
          <w:color w:val="181818"/>
          <w:sz w:val="26"/>
          <w:szCs w:val="26"/>
          <w:lang w:val="sv-SE"/>
        </w:rPr>
        <w:t>zbog njihove anonimnosti</w:t>
      </w:r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10101"/>
          <w:sz w:val="27"/>
          <w:szCs w:val="27"/>
          <w:lang w:val="sv-SE"/>
        </w:rPr>
      </w:pP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10101"/>
          <w:sz w:val="27"/>
          <w:szCs w:val="27"/>
          <w:lang w:val="sv-SE"/>
        </w:rPr>
      </w:pPr>
      <w:r w:rsidRPr="003A6D87">
        <w:rPr>
          <w:rFonts w:ascii="Fd679604-Identity-H" w:hAnsi="Fd679604-Identity-H" w:cs="Fd679604-Identity-H"/>
          <w:color w:val="010101"/>
          <w:sz w:val="27"/>
          <w:szCs w:val="27"/>
          <w:lang w:val="sv-SE"/>
        </w:rPr>
        <w:t>Stvari koje se vezuju za preciznost ravije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  <w:t>Tako</w:t>
      </w:r>
      <w:r w:rsidRPr="003A6D87">
        <w:rPr>
          <w:rFonts w:ascii="Fd1634300-Identity-H" w:eastAsia="Fd1634300-Identity-H" w:hAnsi="Fd679604-Identity-H" w:cs="Fd1634300-Identity-H" w:hint="eastAsia"/>
          <w:color w:val="171717"/>
          <w:sz w:val="26"/>
          <w:szCs w:val="26"/>
          <w:lang w:val="sv-SE"/>
        </w:rPr>
        <w:t>đ</w:t>
      </w:r>
      <w:r w:rsidRPr="003A6D87"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  <w:t>er, hadiski u</w:t>
      </w:r>
      <w:r w:rsidRPr="003A6D87">
        <w:rPr>
          <w:rFonts w:ascii="Fd1634300-Identity-H" w:eastAsia="Fd1634300-Identity-H" w:hAnsi="Fd679604-Identity-H" w:cs="Fd1634300-Identity-H" w:hint="eastAsia"/>
          <w:color w:val="171717"/>
          <w:sz w:val="26"/>
          <w:szCs w:val="26"/>
          <w:lang w:val="sv-SE"/>
        </w:rPr>
        <w:t>č</w:t>
      </w:r>
      <w:r w:rsidRPr="003A6D87"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  <w:t>enjaci su izricali negativan sud o prenosiocima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51515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51515"/>
          <w:sz w:val="26"/>
          <w:szCs w:val="26"/>
          <w:lang w:val="sv-SE"/>
        </w:rPr>
        <w:lastRenderedPageBreak/>
        <w:t>zbog pet stvari koje se vezuju za njihovu preciznost - dabt: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</w:pPr>
      <w:r w:rsidRPr="003A6D87">
        <w:rPr>
          <w:rFonts w:ascii="Fd949678-Identity-H" w:hAnsi="Fd949678-Identity-H" w:cs="Fd949678-Identity-H"/>
          <w:color w:val="171717"/>
          <w:sz w:val="23"/>
          <w:szCs w:val="23"/>
          <w:lang w:val="sv-SE"/>
        </w:rPr>
        <w:t xml:space="preserve">1 . </w:t>
      </w:r>
      <w:r w:rsidRPr="003A6D87"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  <w:t xml:space="preserve">zbog </w:t>
      </w:r>
      <w:r w:rsidRPr="003A6D87">
        <w:rPr>
          <w:rFonts w:ascii="Fd1634300-Identity-H" w:eastAsia="Fd1634300-Identity-H" w:hAnsi="Fd679604-Identity-H" w:cs="Fd1634300-Identity-H" w:hint="eastAsia"/>
          <w:color w:val="171717"/>
          <w:sz w:val="26"/>
          <w:szCs w:val="26"/>
          <w:lang w:val="sv-SE"/>
        </w:rPr>
        <w:t>č</w:t>
      </w:r>
      <w:r w:rsidRPr="003A6D87"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  <w:t>estog grije</w:t>
      </w:r>
      <w:r w:rsidRPr="003A6D87">
        <w:rPr>
          <w:rFonts w:ascii="Fd1634300-Identity-H" w:eastAsia="Fd1634300-Identity-H" w:hAnsi="Fd679604-Identity-H" w:cs="Fd1634300-Identity-H" w:hint="eastAsia"/>
          <w:color w:val="171717"/>
          <w:sz w:val="26"/>
          <w:szCs w:val="26"/>
          <w:lang w:val="sv-SE"/>
        </w:rPr>
        <w:t>š</w:t>
      </w:r>
      <w:r w:rsidRPr="003A6D87"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  <w:t>enja prilikom preno</w:t>
      </w:r>
      <w:r w:rsidRPr="003A6D87">
        <w:rPr>
          <w:rFonts w:ascii="Fd1634300-Identity-H" w:eastAsia="Fd1634300-Identity-H" w:hAnsi="Fd679604-Identity-H" w:cs="Fd1634300-Identity-H" w:hint="eastAsia"/>
          <w:color w:val="171717"/>
          <w:sz w:val="26"/>
          <w:szCs w:val="26"/>
          <w:lang w:val="sv-SE"/>
        </w:rPr>
        <w:t>š</w:t>
      </w:r>
      <w:r w:rsidRPr="003A6D87">
        <w:rPr>
          <w:rFonts w:ascii="Fd1634300-Identity-H" w:eastAsia="Fd1634300-Identity-H" w:hAnsi="Fd679604-Identity-H" w:cs="Fd1634300-Identity-H"/>
          <w:color w:val="171717"/>
          <w:sz w:val="26"/>
          <w:szCs w:val="26"/>
          <w:lang w:val="sv-SE"/>
        </w:rPr>
        <w:t>enja hadisa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B1B1B"/>
          <w:sz w:val="26"/>
          <w:szCs w:val="26"/>
          <w:lang w:val="sv-SE"/>
        </w:rPr>
      </w:pPr>
      <w:r w:rsidRPr="003A6D87">
        <w:rPr>
          <w:rFonts w:ascii="Fd949678-Identity-H" w:hAnsi="Fd949678-Identity-H" w:cs="Fd949678-Identity-H"/>
          <w:color w:val="1B1B1B"/>
          <w:sz w:val="23"/>
          <w:szCs w:val="23"/>
          <w:lang w:val="sv-SE"/>
        </w:rPr>
        <w:t xml:space="preserve">2. </w:t>
      </w:r>
      <w:r w:rsidRPr="003A6D87">
        <w:rPr>
          <w:rFonts w:ascii="Fd1634300-Identity-H" w:eastAsia="Fd1634300-Identity-H" w:hAnsi="Fd679604-Identity-H" w:cs="Fd1634300-Identity-H"/>
          <w:color w:val="1B1B1B"/>
          <w:sz w:val="26"/>
          <w:szCs w:val="26"/>
          <w:lang w:val="sv-SE"/>
        </w:rPr>
        <w:t>zbog lo</w:t>
      </w:r>
      <w:r w:rsidRPr="003A6D87">
        <w:rPr>
          <w:rFonts w:ascii="Fd1634300-Identity-H" w:eastAsia="Fd1634300-Identity-H" w:hAnsi="Fd679604-Identity-H" w:cs="Fd1634300-Identity-H" w:hint="eastAsia"/>
          <w:color w:val="1B1B1B"/>
          <w:sz w:val="26"/>
          <w:szCs w:val="26"/>
          <w:lang w:val="sv-SE"/>
        </w:rPr>
        <w:t>š</w:t>
      </w:r>
      <w:r w:rsidRPr="003A6D87">
        <w:rPr>
          <w:rFonts w:ascii="Fd1634300-Identity-H" w:eastAsia="Fd1634300-Identity-H" w:hAnsi="Fd679604-Identity-H" w:cs="Fd1634300-Identity-H"/>
          <w:color w:val="1B1B1B"/>
          <w:sz w:val="26"/>
          <w:szCs w:val="26"/>
          <w:lang w:val="sv-SE"/>
        </w:rPr>
        <w:t>eg pam</w:t>
      </w:r>
      <w:r w:rsidRPr="003A6D87">
        <w:rPr>
          <w:rFonts w:ascii="Fd1634300-Identity-H" w:eastAsia="Fd1634300-Identity-H" w:hAnsi="Fd679604-Identity-H" w:cs="Fd1634300-Identity-H" w:hint="eastAsia"/>
          <w:color w:val="1B1B1B"/>
          <w:sz w:val="26"/>
          <w:szCs w:val="26"/>
          <w:lang w:val="sv-SE"/>
        </w:rPr>
        <w:t>ć</w:t>
      </w:r>
      <w:r w:rsidRPr="003A6D87">
        <w:rPr>
          <w:rFonts w:ascii="Fd1634300-Identity-H" w:eastAsia="Fd1634300-Identity-H" w:hAnsi="Fd679604-Identity-H" w:cs="Fd1634300-Identity-H"/>
          <w:color w:val="1B1B1B"/>
          <w:sz w:val="26"/>
          <w:szCs w:val="26"/>
          <w:lang w:val="sv-SE"/>
        </w:rPr>
        <w:t>enja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41414"/>
          <w:sz w:val="26"/>
          <w:szCs w:val="26"/>
          <w:lang w:val="sv-SE"/>
        </w:rPr>
      </w:pPr>
      <w:r w:rsidRPr="003A6D87">
        <w:rPr>
          <w:rFonts w:ascii="Fd1581629-Identity-H" w:eastAsia="Fd1581629-Identity-H" w:hAnsi="Fd679604-Identity-H" w:cs="Fd1581629-Identity-H"/>
          <w:color w:val="141414"/>
          <w:sz w:val="24"/>
          <w:szCs w:val="24"/>
          <w:lang w:val="sv-SE"/>
        </w:rPr>
        <w:t xml:space="preserve">3. </w:t>
      </w:r>
      <w:r w:rsidRPr="003A6D87">
        <w:rPr>
          <w:rFonts w:ascii="Fd1634300-Identity-H" w:eastAsia="Fd1634300-Identity-H" w:hAnsi="Fd679604-Identity-H" w:cs="Fd1634300-Identity-H"/>
          <w:color w:val="141414"/>
          <w:sz w:val="26"/>
          <w:szCs w:val="26"/>
          <w:lang w:val="sv-SE"/>
        </w:rPr>
        <w:t>zbog nemarnosti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41414"/>
          <w:sz w:val="26"/>
          <w:szCs w:val="26"/>
          <w:lang w:val="sv-SE"/>
        </w:rPr>
      </w:pPr>
      <w:r w:rsidRPr="003A6D87">
        <w:rPr>
          <w:rFonts w:ascii="Fd1509382-Identity-H" w:hAnsi="Fd1509382-Identity-H" w:cs="Fd1509382-Identity-H"/>
          <w:color w:val="141414"/>
          <w:sz w:val="24"/>
          <w:szCs w:val="24"/>
          <w:lang w:val="sv-SE"/>
        </w:rPr>
        <w:t xml:space="preserve">4. </w:t>
      </w:r>
      <w:r w:rsidRPr="003A6D87">
        <w:rPr>
          <w:rFonts w:ascii="Fd1634300-Identity-H" w:eastAsia="Fd1634300-Identity-H" w:hAnsi="Fd679604-Identity-H" w:cs="Fd1634300-Identity-H"/>
          <w:color w:val="141414"/>
          <w:sz w:val="26"/>
          <w:szCs w:val="26"/>
          <w:lang w:val="sv-SE"/>
        </w:rPr>
        <w:t xml:space="preserve">zbog </w:t>
      </w:r>
      <w:r w:rsidRPr="003A6D87">
        <w:rPr>
          <w:rFonts w:ascii="Fd1634300-Identity-H" w:eastAsia="Fd1634300-Identity-H" w:hAnsi="Fd679604-Identity-H" w:cs="Fd1634300-Identity-H" w:hint="eastAsia"/>
          <w:color w:val="141414"/>
          <w:sz w:val="26"/>
          <w:szCs w:val="26"/>
          <w:lang w:val="sv-SE"/>
        </w:rPr>
        <w:t>č</w:t>
      </w:r>
      <w:r w:rsidRPr="003A6D87">
        <w:rPr>
          <w:rFonts w:ascii="Fd1634300-Identity-H" w:eastAsia="Fd1634300-Identity-H" w:hAnsi="Fd679604-Identity-H" w:cs="Fd1634300-Identity-H"/>
          <w:color w:val="141414"/>
          <w:sz w:val="26"/>
          <w:szCs w:val="26"/>
          <w:lang w:val="sv-SE"/>
        </w:rPr>
        <w:t>estih previda</w:t>
      </w:r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</w:pPr>
      <w:r>
        <w:rPr>
          <w:rFonts w:ascii="Fd1581629-Identity-H" w:eastAsia="Fd1581629-Identity-H" w:hAnsi="Fd679604-Identity-H" w:cs="Fd1581629-Identity-H"/>
          <w:color w:val="141414"/>
          <w:sz w:val="24"/>
          <w:szCs w:val="24"/>
        </w:rPr>
        <w:t xml:space="preserve">S. </w:t>
      </w:r>
      <w:proofErr w:type="spellStart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zbog</w:t>
      </w:r>
      <w:proofErr w:type="spellEnd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njihove</w:t>
      </w:r>
      <w:proofErr w:type="spellEnd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protivurje</w:t>
      </w:r>
      <w:r>
        <w:rPr>
          <w:rFonts w:ascii="Fd1634300-Identity-H" w:eastAsia="Fd1634300-Identity-H" w:hAnsi="Fd679604-Identity-H" w:cs="Fd1634300-Identity-H" w:hint="eastAsia"/>
          <w:color w:val="141414"/>
          <w:sz w:val="26"/>
          <w:szCs w:val="26"/>
        </w:rPr>
        <w:t>č</w:t>
      </w:r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nosti</w:t>
      </w:r>
      <w:proofErr w:type="spellEnd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pouzdanim</w:t>
      </w:r>
      <w:proofErr w:type="spellEnd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 xml:space="preserve"> prenosiocima.843</w:t>
      </w:r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</w:pPr>
    </w:p>
    <w:p w:rsid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</w:pPr>
      <w:bookmarkStart w:id="0" w:name="_GoBack"/>
      <w:bookmarkEnd w:id="0"/>
      <w:proofErr w:type="spellStart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Imaju</w:t>
      </w:r>
      <w:r>
        <w:rPr>
          <w:rFonts w:ascii="Fd1634300-Identity-H" w:eastAsia="Fd1634300-Identity-H" w:hAnsi="Fd679604-Identity-H" w:cs="Fd1634300-Identity-H" w:hint="eastAsia"/>
          <w:color w:val="141414"/>
          <w:sz w:val="26"/>
          <w:szCs w:val="26"/>
        </w:rPr>
        <w:t>ć</w:t>
      </w:r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i</w:t>
      </w:r>
      <w:proofErr w:type="spellEnd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 xml:space="preserve"> u to </w:t>
      </w:r>
      <w:proofErr w:type="spellStart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vidu</w:t>
      </w:r>
      <w:proofErr w:type="spellEnd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 xml:space="preserve">, </w:t>
      </w:r>
      <w:proofErr w:type="spellStart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sve</w:t>
      </w:r>
      <w:proofErr w:type="spellEnd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daif</w:t>
      </w:r>
      <w:proofErr w:type="spellEnd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 xml:space="preserve"> - </w:t>
      </w:r>
      <w:proofErr w:type="spellStart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slabe</w:t>
      </w:r>
      <w:proofErr w:type="spellEnd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hadise</w:t>
      </w:r>
      <w:proofErr w:type="spellEnd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mo</w:t>
      </w:r>
      <w:r>
        <w:rPr>
          <w:rFonts w:ascii="Fd1634300-Identity-H" w:eastAsia="Fd1634300-Identity-H" w:hAnsi="Fd679604-Identity-H" w:cs="Fd1634300-Identity-H" w:hint="eastAsia"/>
          <w:color w:val="141414"/>
          <w:sz w:val="26"/>
          <w:szCs w:val="26"/>
        </w:rPr>
        <w:t>ž</w:t>
      </w:r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emo</w:t>
      </w:r>
      <w:proofErr w:type="spellEnd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svrstati</w:t>
      </w:r>
      <w:proofErr w:type="spellEnd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 xml:space="preserve"> u </w:t>
      </w:r>
      <w:proofErr w:type="spellStart"/>
      <w:r>
        <w:rPr>
          <w:rFonts w:ascii="Fd1634300-Identity-H" w:eastAsia="Fd1634300-Identity-H" w:hAnsi="Fd679604-Identity-H" w:cs="Fd1634300-Identity-H"/>
          <w:color w:val="141414"/>
          <w:sz w:val="26"/>
          <w:szCs w:val="26"/>
        </w:rPr>
        <w:t>dvije</w:t>
      </w:r>
      <w:proofErr w:type="spellEnd"/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91919"/>
          <w:sz w:val="26"/>
          <w:szCs w:val="26"/>
          <w:lang w:val="sv-SE"/>
        </w:rPr>
      </w:pPr>
      <w:r w:rsidRPr="003A6D87">
        <w:rPr>
          <w:rFonts w:ascii="Fd1634300-Identity-H" w:eastAsia="Fd1634300-Identity-H" w:hAnsi="Fd679604-Identity-H" w:cs="Fd1634300-Identity-H"/>
          <w:color w:val="191919"/>
          <w:sz w:val="26"/>
          <w:szCs w:val="26"/>
          <w:lang w:val="sv-SE"/>
        </w:rPr>
        <w:t>kategorije:</w:t>
      </w:r>
    </w:p>
    <w:p w:rsidR="003A6D87" w:rsidRPr="003A6D87" w:rsidRDefault="003A6D87" w:rsidP="003A6D87">
      <w:pPr>
        <w:autoSpaceDE w:val="0"/>
        <w:autoSpaceDN w:val="0"/>
        <w:adjustRightInd w:val="0"/>
        <w:spacing w:after="0" w:line="240" w:lineRule="auto"/>
        <w:rPr>
          <w:rFonts w:ascii="Fd1634300-Identity-H" w:eastAsia="Fd1634300-Identity-H" w:hAnsi="Fd679604-Identity-H" w:cs="Fd1634300-Identity-H"/>
          <w:color w:val="111111"/>
          <w:sz w:val="26"/>
          <w:szCs w:val="26"/>
          <w:lang w:val="sv-SE"/>
        </w:rPr>
      </w:pPr>
      <w:r w:rsidRPr="003A6D87">
        <w:rPr>
          <w:rFonts w:ascii="Fd1136264-Identity-H" w:hAnsi="Fd1136264-Identity-H" w:cs="Fd1136264-Identity-H"/>
          <w:color w:val="111111"/>
          <w:sz w:val="19"/>
          <w:szCs w:val="19"/>
          <w:lang w:val="sv-SE"/>
        </w:rPr>
        <w:t xml:space="preserve">1 . </w:t>
      </w:r>
      <w:r w:rsidRPr="003A6D87">
        <w:rPr>
          <w:rFonts w:ascii="Fd1634300-Identity-H" w:eastAsia="Fd1634300-Identity-H" w:hAnsi="Fd679604-Identity-H" w:cs="Fd1634300-Identity-H"/>
          <w:color w:val="111111"/>
          <w:sz w:val="26"/>
          <w:szCs w:val="26"/>
          <w:lang w:val="sv-SE"/>
        </w:rPr>
        <w:t>daif -hadise koji su slabi zbog prekida u senedu i</w:t>
      </w:r>
    </w:p>
    <w:p w:rsidR="00E62E29" w:rsidRDefault="003A6D87" w:rsidP="003A6D87">
      <w:r>
        <w:rPr>
          <w:rFonts w:ascii="Fd949678-Identity-H" w:hAnsi="Fd949678-Identity-H" w:cs="Fd949678-Identity-H"/>
          <w:color w:val="131313"/>
          <w:sz w:val="23"/>
          <w:szCs w:val="23"/>
        </w:rPr>
        <w:t xml:space="preserve">2.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daif-hadise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koji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su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slabi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zbog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nekog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drugog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 xml:space="preserve"> </w:t>
      </w:r>
      <w:proofErr w:type="spellStart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uzroka</w:t>
      </w:r>
      <w:proofErr w:type="spellEnd"/>
      <w:r>
        <w:rPr>
          <w:rFonts w:ascii="Fd1634300-Identity-H" w:eastAsia="Fd1634300-Identity-H" w:hAnsi="Fd679604-Identity-H" w:cs="Fd1634300-Identity-H"/>
          <w:color w:val="131313"/>
          <w:sz w:val="26"/>
          <w:szCs w:val="26"/>
        </w:rPr>
        <w:t>.</w:t>
      </w:r>
    </w:p>
    <w:sectPr w:rsidR="00E6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d1704576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d679604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63430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d1605715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d790361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949678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581629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d1509382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136264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8D"/>
    <w:rsid w:val="000E2D8D"/>
    <w:rsid w:val="003A6D87"/>
    <w:rsid w:val="00E6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2014-12-11T20:46:00Z</dcterms:created>
  <dcterms:modified xsi:type="dcterms:W3CDTF">2014-12-11T20:47:00Z</dcterms:modified>
</cp:coreProperties>
</file>