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8D" w:rsidRDefault="00BF6C8D" w:rsidP="00BF6C8D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Vrste hadisa</w:t>
      </w:r>
    </w:p>
    <w:p w:rsidR="00BF6C8D" w:rsidRDefault="00BF6C8D" w:rsidP="00BF6C8D">
      <w:pPr>
        <w:jc w:val="center"/>
        <w:rPr>
          <w:sz w:val="24"/>
          <w:szCs w:val="24"/>
          <w:lang w:val="bs-Latn-BA"/>
        </w:rPr>
      </w:pPr>
    </w:p>
    <w:p w:rsidR="00BF6C8D" w:rsidRDefault="00C74B9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Nauka o hadisu se dijeli na dvije osnovne znanosti:</w:t>
      </w:r>
    </w:p>
    <w:p w:rsidR="00C74B97" w:rsidRDefault="00C74B9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a) Hadiska nauka Rivajeta – njen osnovni zadatak je sabiranje Poslanikovih s.a.w.s. hadisa i njihovo pomno čuvanje</w:t>
      </w:r>
      <w:r w:rsidR="00AC4B5F">
        <w:rPr>
          <w:sz w:val="24"/>
          <w:szCs w:val="24"/>
          <w:lang w:val="bs-Latn-BA"/>
        </w:rPr>
        <w:t xml:space="preserve"> (u zbirkama hadisa)</w:t>
      </w:r>
      <w:r>
        <w:rPr>
          <w:sz w:val="24"/>
          <w:szCs w:val="24"/>
          <w:lang w:val="bs-Latn-BA"/>
        </w:rPr>
        <w:t>.</w:t>
      </w:r>
      <w:r w:rsidR="00AC4B5F">
        <w:rPr>
          <w:sz w:val="24"/>
          <w:szCs w:val="24"/>
          <w:lang w:val="bs-Latn-BA"/>
        </w:rPr>
        <w:t xml:space="preserve"> Ovom vrstom nauke su se bavili svi autori poznatih hadiskih zbirki.</w:t>
      </w:r>
    </w:p>
    <w:p w:rsidR="00A10077" w:rsidRDefault="00C74B9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b) Hadiska nauka Dirajeta – zadatak ove skupine hadiskih nauka jeste da nam objasni principe na osnovu kojih saznajemo koji hadisi su prihvatljivi u Islamu, a koji su neispravni.</w:t>
      </w:r>
      <w:r w:rsidR="005C799F">
        <w:rPr>
          <w:sz w:val="24"/>
          <w:szCs w:val="24"/>
          <w:lang w:val="bs-Latn-BA"/>
        </w:rPr>
        <w:t xml:space="preserve"> Ova nauka se još zove i </w:t>
      </w:r>
      <w:r w:rsidR="00E111D4">
        <w:rPr>
          <w:sz w:val="24"/>
          <w:szCs w:val="24"/>
          <w:lang w:val="bs-Latn-BA"/>
        </w:rPr>
        <w:t>Osnovi hadisa (Usulul-hadis)</w:t>
      </w:r>
      <w:r w:rsidR="005C799F">
        <w:rPr>
          <w:sz w:val="24"/>
          <w:szCs w:val="24"/>
          <w:lang w:val="bs-Latn-BA"/>
        </w:rPr>
        <w:t>.</w:t>
      </w:r>
      <w:r w:rsidR="00AC4B5F">
        <w:rPr>
          <w:sz w:val="24"/>
          <w:szCs w:val="24"/>
          <w:lang w:val="bs-Latn-BA"/>
        </w:rPr>
        <w:t xml:space="preserve"> Ovom naukom su se, pored autora hadiskih zbirki, bavili više učenjaci koji su živjeli nakon njih kao npr. Ez-Zehebi, imam Nevevi, Ibn Hadžer, Hatib El-Bagdadi, Sujuti, šejh Albani.</w:t>
      </w:r>
    </w:p>
    <w:p w:rsidR="00A10077" w:rsidRDefault="00A1007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Do sada smo se bavili Naukom Rivajeta, a od sada pa do kraja kursa bavit ćemo se naukom Dirajeta, tj. naukama koje nam pomažu da odvojimo ispravne od neispravnih hadisa.</w:t>
      </w:r>
    </w:p>
    <w:p w:rsidR="00A10077" w:rsidRDefault="00A10077" w:rsidP="00BF6C8D">
      <w:pPr>
        <w:ind w:firstLine="720"/>
        <w:rPr>
          <w:sz w:val="24"/>
          <w:szCs w:val="24"/>
          <w:lang w:val="bs-Latn-BA"/>
        </w:rPr>
      </w:pPr>
    </w:p>
    <w:p w:rsidR="00A10077" w:rsidRDefault="00A1007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Ako danas postmatramo bilo koji hadis, bez obzira da li ga posmatrali direktno u nekoj zbirci hadisa, ili nekoj islamkoj knjizi, vidjet ćemo da se svaki hadis sastoji od nekoliko dijelova.</w:t>
      </w:r>
    </w:p>
    <w:p w:rsidR="007C1D30" w:rsidRDefault="00A1007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bi lakše razumjeli i naučili koji su to sastavni dijelovi nekog hadisa, i prateće oznake koje su nekada obavezne, kako bi se navedeni hadis mogao provjeriti, navešćemo primjer jednog hadisa.</w:t>
      </w:r>
    </w:p>
    <w:p w:rsidR="00AB11D8" w:rsidRDefault="00AB11D8" w:rsidP="00BF6C8D">
      <w:pPr>
        <w:ind w:firstLine="720"/>
        <w:rPr>
          <w:sz w:val="24"/>
          <w:szCs w:val="24"/>
          <w:lang w:val="bs-Latn-BA"/>
        </w:rPr>
      </w:pPr>
    </w:p>
    <w:p w:rsidR="00AB11D8" w:rsidRDefault="00526B74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El-Mes'udi prenosi od Sa'ida ibn Ebi Berde, a ovaj od svoga oca, a on od Ebu Muse El-Ešarija da je rekao: ''Rekao je Poslanik s.a.w.s.: 'Moj ummet je pomilovan ummet, jer on neće biti kažnjen na ahiretu. Njemu će biti kazna na dunjaluku u vidu smutnji, zemljotresa i ubistava.''</w:t>
      </w:r>
    </w:p>
    <w:p w:rsidR="00526B74" w:rsidRDefault="00526B74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(Hadis sa ovim rivajetom bilježi Ahmed, a bilježe ga sa istim lancem još i Ebu Davud i El-Hakim koji kaže da mu je sened ispravan, a sa njime se slaže Ez-Zehebi. Ibn Hadžer za ovaj sened kaže da je dobar. Šejh Albani je ovaj hadis uvrstio u Es-Silsiletu Es-Sahiha pod brojem </w:t>
      </w:r>
      <w:r w:rsidR="00DD067C">
        <w:rPr>
          <w:sz w:val="24"/>
          <w:szCs w:val="24"/>
          <w:lang w:val="bs-Latn-BA"/>
        </w:rPr>
        <w:t>2/684)</w:t>
      </w:r>
    </w:p>
    <w:p w:rsidR="00DD067C" w:rsidRDefault="00DD067C" w:rsidP="00DD067C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Metn ili tekst hadisa. To je dio hadisa koji počinje nakon govora ashaba, a vezan je za govor, postupak ili neku osobinu Poslanika s.a.w.s. a završava se spominjanjem zbirke hadisa ili autora koji ga je zabilježio. U ovom slučaju metn hadisa je:</w:t>
      </w:r>
    </w:p>
    <w:p w:rsid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''Rekao je Poslanik s.a.w.s.: 'Moj ummet je pomilovan ummet, jer on neće biti kažnjen na ahiretu. Njemu će biti kazna na dunjaluku u vidu smutnji, zemljotresa i ubistava.''</w:t>
      </w:r>
    </w:p>
    <w:p w:rsid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</w:p>
    <w:p w:rsidR="00DD067C" w:rsidRDefault="00DD067C" w:rsidP="00DD067C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Sened ili lanac hadisa počinje od ashaba koji prenosi hadis od Poslanika s.a.w.s. (u ovom slučaju to je ashab Ebu Musa El-Eša'ari, r.a.), i završava se kod posljednjeg čovjeka u lancu, a to je šejh od koga je autor hadiske zbirke čuo hadis (a to je u ovom hadisu El-Mes'udi)</w:t>
      </w:r>
    </w:p>
    <w:p w:rsid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Danas se, osim u stručnoj literaturi koja se tiče učenjaka hadisa i u zbirkama hadisa, od seneda prilikom citiranja hadisa </w:t>
      </w:r>
      <w:r w:rsidR="00EF7C3E">
        <w:rPr>
          <w:sz w:val="24"/>
          <w:szCs w:val="24"/>
          <w:lang w:val="bs-Latn-BA"/>
        </w:rPr>
        <w:t xml:space="preserve">u literaturi </w:t>
      </w:r>
      <w:r>
        <w:rPr>
          <w:sz w:val="24"/>
          <w:szCs w:val="24"/>
          <w:lang w:val="bs-Latn-BA"/>
        </w:rPr>
        <w:t>spominje samo ashab</w:t>
      </w:r>
      <w:r w:rsidR="00EF7C3E">
        <w:rPr>
          <w:sz w:val="24"/>
          <w:szCs w:val="24"/>
          <w:lang w:val="bs-Latn-BA"/>
        </w:rPr>
        <w:t>. Ali kada se muhadisi žele pozabaviti hadisom kako bi provjerili njegovu ispravnost onda oni obavezno navode cijeli senned hadisa.</w:t>
      </w:r>
    </w:p>
    <w:p w:rsid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</w:p>
    <w:p w:rsidR="00DD067C" w:rsidRDefault="00DD067C" w:rsidP="00DD067C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Zbirka hadisa ili njen autor koji se naznačava prije citiranja seneda, ili nakon metna hadisa.</w:t>
      </w:r>
      <w:r w:rsidR="00EF7C3E">
        <w:rPr>
          <w:sz w:val="24"/>
          <w:szCs w:val="24"/>
          <w:lang w:val="bs-Latn-BA"/>
        </w:rPr>
        <w:t xml:space="preserve"> U ovom slučaju to su imam Ahmed, Ebu Davud i El-Hakim.</w:t>
      </w:r>
    </w:p>
    <w:p w:rsidR="00D27EBF" w:rsidRDefault="00D27EBF" w:rsidP="00D27EBF">
      <w:pPr>
        <w:rPr>
          <w:sz w:val="24"/>
          <w:szCs w:val="24"/>
          <w:lang w:val="bs-Latn-BA"/>
        </w:rPr>
      </w:pPr>
    </w:p>
    <w:p w:rsidR="00D27EBF" w:rsidRPr="00D27EBF" w:rsidRDefault="00D27EBF" w:rsidP="00D27EBF">
      <w:pPr>
        <w:pStyle w:val="ListParagraph"/>
        <w:numPr>
          <w:ilvl w:val="0"/>
          <w:numId w:val="1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Ukoliko se citirani hadis ne nalazi u Buhariji ili Muslimu, često se pored autora zbirke iz koje je hadis citiran navodi i ocjena nekog od hadiskih stručnjaka vezana za taj hadis. U ovom slučaju naveli smo ocjene El-Hakima, Ez-Zehebija, Ibn Hadžera i šejha Albanija. Svi oni su ocjenili lanac ovoga hadisa ispravnim.</w:t>
      </w:r>
    </w:p>
    <w:p w:rsid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</w:p>
    <w:p w:rsidR="00DD067C" w:rsidRPr="00DD067C" w:rsidRDefault="00DD067C" w:rsidP="00DD067C">
      <w:pPr>
        <w:pStyle w:val="ListParagraph"/>
        <w:ind w:left="1080"/>
        <w:rPr>
          <w:sz w:val="24"/>
          <w:szCs w:val="24"/>
          <w:lang w:val="bs-Latn-BA"/>
        </w:rPr>
      </w:pPr>
    </w:p>
    <w:p w:rsidR="00DD067C" w:rsidRDefault="004F411C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</w:t>
      </w:r>
      <w:r w:rsidR="00870E54">
        <w:rPr>
          <w:sz w:val="24"/>
          <w:szCs w:val="24"/>
          <w:lang w:val="bs-Latn-BA"/>
        </w:rPr>
        <w:t>Ispravnost hadisa najviše određuje sened ili lanac tog hadisa. Muhadisi najviše posmatraju sened nekog hadisa, kada žele ocijeniti njegovu ispravnost. Tu su presudne dvije stvari: pouzdanost samih ravija (prenosioca hadisa u lancu) i njihova međusobna (ne)povezanost.</w:t>
      </w:r>
    </w:p>
    <w:p w:rsidR="00870E54" w:rsidRDefault="00870E54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Učenjaci hadisa su na osnovu broja prenosioca hadisa iz jedne generacije, koji prenose jedan te isti hadis, podijelili hadise na </w:t>
      </w:r>
      <w:r w:rsidR="00451B6F">
        <w:rPr>
          <w:sz w:val="24"/>
          <w:szCs w:val="24"/>
          <w:lang w:val="bs-Latn-BA"/>
        </w:rPr>
        <w:t>mutevatir i ahaad hadise.</w:t>
      </w:r>
    </w:p>
    <w:p w:rsidR="00451B6F" w:rsidRDefault="00451B6F" w:rsidP="00451B6F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Mutevatir hadis je onaj koji u svakoj generaciji prenosi toliki broj ljudi da uopće ne možemo posumnjati u njihovu ispravnost. Najmanji broj ljudi u svakoj generaciji u lancu nekog hadisa ne smije biti manji od 4 (i ovo je najblaži stav muhadisa, dok neki smatraju da taj broj treba biti veći).</w:t>
      </w:r>
    </w:p>
    <w:p w:rsidR="00451B6F" w:rsidRDefault="00451B6F" w:rsidP="00451B6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Mutevatir hadisi su svi vjerodostojni, i njih nema daif (slabih) hadisa.</w:t>
      </w:r>
    </w:p>
    <w:p w:rsidR="00451B6F" w:rsidRDefault="00451B6F" w:rsidP="00451B6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Ibn Hadžer kaže da broj mutevatir hadisa nije mali. Imam Sujuti je napisao i zbirku mutevatir hadisa u kojoj je uvrstio njih 110. El-Kettani je u svojoj zbirci mutevatir hadisa uvrstio njih 310.</w:t>
      </w:r>
    </w:p>
    <w:p w:rsidR="00451B6F" w:rsidRDefault="00451B6F" w:rsidP="00451B6F">
      <w:pPr>
        <w:pStyle w:val="ListParagraph"/>
        <w:ind w:left="1080"/>
        <w:rPr>
          <w:sz w:val="24"/>
          <w:szCs w:val="24"/>
          <w:lang w:val="bs-Latn-BA"/>
        </w:rPr>
      </w:pPr>
    </w:p>
    <w:p w:rsidR="00825C12" w:rsidRDefault="00825C12" w:rsidP="00451B6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Primjer mutevatir hadisa:</w:t>
      </w:r>
    </w:p>
    <w:p w:rsidR="008150E8" w:rsidRDefault="008150E8" w:rsidP="00451B6F">
      <w:pPr>
        <w:pStyle w:val="ListParagraph"/>
        <w:ind w:left="1080"/>
        <w:rPr>
          <w:sz w:val="24"/>
          <w:szCs w:val="24"/>
          <w:lang w:val="bs-Latn-BA"/>
        </w:rPr>
      </w:pPr>
    </w:p>
    <w:p w:rsidR="00825C12" w:rsidRDefault="00405DF4" w:rsidP="00405DF4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Rekao je Poslanik s.a.w.s.: ''Ko slaže na mene namjerno, neka pripremi sebi mjesto u džehenemu.'' (Buharija i ostali)</w:t>
      </w:r>
    </w:p>
    <w:p w:rsidR="00405DF4" w:rsidRDefault="00405DF4" w:rsidP="00451B6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Ovaj hadis od Poslanika s.a.w.s. prenosi više od 60 ashaba.</w:t>
      </w:r>
    </w:p>
    <w:p w:rsidR="00405DF4" w:rsidRDefault="00405DF4" w:rsidP="00451B6F">
      <w:pPr>
        <w:pStyle w:val="ListParagraph"/>
        <w:ind w:left="1080"/>
        <w:rPr>
          <w:sz w:val="24"/>
          <w:szCs w:val="24"/>
          <w:lang w:val="bs-Latn-BA"/>
        </w:rPr>
      </w:pPr>
    </w:p>
    <w:p w:rsidR="00405DF4" w:rsidRDefault="000155ED" w:rsidP="00451B6F">
      <w:pPr>
        <w:pStyle w:val="ListParagraph"/>
        <w:ind w:left="108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Primjeri mutevatir hadisa koje je zabilježio imam Sujuti u svojoj zbirci su i:</w:t>
      </w:r>
    </w:p>
    <w:p w:rsidR="000155ED" w:rsidRDefault="000155ED" w:rsidP="000155E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Hadisi o dizanju ruku u namazu, a koje prenosi oko 50 ashaba</w:t>
      </w:r>
    </w:p>
    <w:p w:rsidR="000155ED" w:rsidRDefault="000155ED" w:rsidP="000155E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Hadisi o meshu po mestvama, prenosi ga oko 70 ashaba</w:t>
      </w:r>
    </w:p>
    <w:p w:rsidR="000155ED" w:rsidRDefault="000155ED" w:rsidP="000155E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Hadis 'Ko sagradi mesdžid Allaha radi, Allah će mu sagraditi kuću u džennetu.' – prenosi oko 20 ashaba</w:t>
      </w:r>
    </w:p>
    <w:p w:rsidR="000155ED" w:rsidRDefault="000155ED" w:rsidP="000155E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Hadisi o Munkeru i Nekiru, melecima ispitivačima u kaburu itr.</w:t>
      </w:r>
    </w:p>
    <w:p w:rsidR="000155ED" w:rsidRDefault="000155ED" w:rsidP="000155ED">
      <w:pPr>
        <w:ind w:firstLine="720"/>
        <w:rPr>
          <w:sz w:val="24"/>
          <w:szCs w:val="24"/>
          <w:lang w:val="bs-Latn-BA"/>
        </w:rPr>
      </w:pPr>
    </w:p>
    <w:p w:rsidR="006B481F" w:rsidRDefault="001E656E" w:rsidP="001E656E">
      <w:pPr>
        <w:pStyle w:val="ListParagraph"/>
        <w:numPr>
          <w:ilvl w:val="0"/>
          <w:numId w:val="2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Ahaad hadisi – a to su oni koji ne dostižu stepen mutevatira. Dakle, u svakoj generaciji u lancu mora biti manje od 4 ravije:</w:t>
      </w:r>
    </w:p>
    <w:p w:rsidR="001E656E" w:rsidRDefault="001E656E" w:rsidP="001E656E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Ako ih je po trojica najmanje onda je to mešhur hadis</w:t>
      </w:r>
    </w:p>
    <w:p w:rsidR="001E656E" w:rsidRDefault="001E656E" w:rsidP="001E656E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Ako ih je po dvojica najmanje onda je to aziz hadis</w:t>
      </w:r>
    </w:p>
    <w:p w:rsidR="001E656E" w:rsidRDefault="001E656E" w:rsidP="001E656E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Ako je po jedan najmanje onda je to garib hadis.</w:t>
      </w:r>
    </w:p>
    <w:p w:rsidR="001E656E" w:rsidRDefault="0033284E" w:rsidP="0033284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razliku od Mutevatir hadisa, Ahaad hadisi mogu biti sahih, hasen i daif.</w:t>
      </w:r>
    </w:p>
    <w:p w:rsidR="0033284E" w:rsidRDefault="0033284E" w:rsidP="0033284E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Primjeri Ahaad hadisa:</w:t>
      </w:r>
    </w:p>
    <w:p w:rsidR="0033284E" w:rsidRDefault="001C20AD" w:rsidP="001C20A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Mešhur hadis: Od Ibn Abbasa r.a. se prenosi da je Poslanik s.a.w.s. rekao: ''Ne smiješ nikome nanijeti štetu, niti tebi ko smije nanijeti štetu.'' (Ibn Madže, a hadis je hasen)</w:t>
      </w:r>
    </w:p>
    <w:p w:rsidR="001C20AD" w:rsidRDefault="001C20AD" w:rsidP="001C20A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Aziz hadis: Od Ebu Hurejre r.a. se prenosi da je Poslanik sa.w.s. rekao: ''Neće niko od vas biti pravi vjernik dok mu ja ne budem draži od njegovih roditelja, njegove djece i svih ostalih ljudi. (Bilježi Buharija, a Muslim ga bilježi od Enesa r.a.)</w:t>
      </w:r>
    </w:p>
    <w:p w:rsidR="001C20AD" w:rsidRDefault="001C20AD" w:rsidP="001C20AD">
      <w:pPr>
        <w:pStyle w:val="ListParagraph"/>
        <w:numPr>
          <w:ilvl w:val="0"/>
          <w:numId w:val="3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Garib hadis: </w:t>
      </w:r>
      <w:r w:rsidR="00415577">
        <w:rPr>
          <w:sz w:val="24"/>
          <w:szCs w:val="24"/>
          <w:lang w:val="bs-Latn-BA"/>
        </w:rPr>
        <w:t>Od Omera r.a. se prenosi da je Poslanik sa.w.s. rekao: ''Djela se cijene prema namjerama.'' (Buharija i Muslim, a jedini ashab koji je prenio ovaj hadis jeste Omer r.a.)</w:t>
      </w:r>
    </w:p>
    <w:p w:rsidR="00CB1DF0" w:rsidRDefault="00CB1DF0" w:rsidP="00CB1DF0">
      <w:pPr>
        <w:rPr>
          <w:sz w:val="24"/>
          <w:szCs w:val="24"/>
          <w:lang w:val="bs-Latn-BA"/>
        </w:rPr>
      </w:pPr>
    </w:p>
    <w:p w:rsidR="00CB1DF0" w:rsidRDefault="00D00DB2" w:rsidP="00CB1DF0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4. Vrste hadisa prema stepenu vjerodostojnosti.</w:t>
      </w:r>
    </w:p>
    <w:p w:rsidR="00D00DB2" w:rsidRDefault="00D00DB2" w:rsidP="00CB1DF0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Tri su osnovne vrste hadisa prema stepenu vjerodostojnosti (tj. prema stanju svih ravija u lancu po pitanju njihove vjere i sposobnosti preciznog prenošenja, kao i prema načinu povezanosti samih ravija u lancu i skrivenih mahana u lancu):</w:t>
      </w:r>
    </w:p>
    <w:p w:rsidR="00D00DB2" w:rsidRDefault="00D00DB2" w:rsidP="00D00DB2">
      <w:pPr>
        <w:pStyle w:val="ListParagraph"/>
        <w:numPr>
          <w:ilvl w:val="0"/>
          <w:numId w:val="4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Sahih hadis</w:t>
      </w:r>
      <w:r w:rsidR="007B3992">
        <w:rPr>
          <w:sz w:val="24"/>
          <w:szCs w:val="24"/>
          <w:lang w:val="bs-Latn-BA"/>
        </w:rPr>
        <w:t xml:space="preserve"> – svi učenjaci ehli sunneta složni da se po njima mora postupati</w:t>
      </w:r>
    </w:p>
    <w:p w:rsidR="00D00DB2" w:rsidRDefault="00D00DB2" w:rsidP="00D00DB2">
      <w:pPr>
        <w:pStyle w:val="ListParagraph"/>
        <w:numPr>
          <w:ilvl w:val="0"/>
          <w:numId w:val="4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Hasen hadis</w:t>
      </w:r>
      <w:r w:rsidR="007B3992">
        <w:rPr>
          <w:sz w:val="24"/>
          <w:szCs w:val="24"/>
          <w:lang w:val="bs-Latn-BA"/>
        </w:rPr>
        <w:t xml:space="preserve"> – velika većina islamskih učenjaka smatra da se i hasen hadisi smatraju valjanim argumentom na kome se temelje propisi Islama</w:t>
      </w:r>
    </w:p>
    <w:p w:rsidR="00D00DB2" w:rsidRDefault="00D00DB2" w:rsidP="00D00DB2">
      <w:pPr>
        <w:pStyle w:val="ListParagraph"/>
        <w:numPr>
          <w:ilvl w:val="0"/>
          <w:numId w:val="4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Daif hadisi</w:t>
      </w:r>
      <w:r w:rsidR="00B708CE">
        <w:rPr>
          <w:sz w:val="24"/>
          <w:szCs w:val="24"/>
          <w:lang w:val="bs-Latn-BA"/>
        </w:rPr>
        <w:t xml:space="preserve"> – ove hadise nije dozvoljeno koristiti kao argument, osim neke vrste kod kojih slabost nije velika(kao npr. Mursel hadise), i to samo u posebnim oblastima (npr. u ahlaku, u historiji Islama, </w:t>
      </w:r>
      <w:bookmarkStart w:id="0" w:name="_GoBack"/>
      <w:bookmarkEnd w:id="0"/>
      <w:r w:rsidR="00B708CE">
        <w:rPr>
          <w:sz w:val="24"/>
          <w:szCs w:val="24"/>
          <w:lang w:val="bs-Latn-BA"/>
        </w:rPr>
        <w:t>ili u fikhu ako ne postoji niti jedan drugi jači argument, a i ovdje se učenjaci razilaze po pitanju dozvoljenosti njihovog korištenja).</w:t>
      </w:r>
    </w:p>
    <w:p w:rsidR="00D00DB2" w:rsidRPr="00D00DB2" w:rsidRDefault="00D00DB2" w:rsidP="00D00DB2">
      <w:pPr>
        <w:ind w:firstLine="720"/>
        <w:rPr>
          <w:sz w:val="24"/>
          <w:szCs w:val="24"/>
          <w:lang w:val="bs-Latn-BA"/>
        </w:rPr>
      </w:pPr>
    </w:p>
    <w:p w:rsidR="00451B6F" w:rsidRPr="00451B6F" w:rsidRDefault="00451B6F" w:rsidP="00451B6F">
      <w:pPr>
        <w:ind w:firstLine="720"/>
        <w:rPr>
          <w:sz w:val="24"/>
          <w:szCs w:val="24"/>
          <w:lang w:val="bs-Latn-BA"/>
        </w:rPr>
      </w:pPr>
    </w:p>
    <w:p w:rsidR="00C74B97" w:rsidRPr="00BF6C8D" w:rsidRDefault="00C74B97" w:rsidP="00BF6C8D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sectPr w:rsidR="00C74B97" w:rsidRPr="00BF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E6B"/>
    <w:multiLevelType w:val="hybridMultilevel"/>
    <w:tmpl w:val="BE207466"/>
    <w:lvl w:ilvl="0" w:tplc="C3A426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43D65"/>
    <w:multiLevelType w:val="hybridMultilevel"/>
    <w:tmpl w:val="8E5854E6"/>
    <w:lvl w:ilvl="0" w:tplc="3828D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40EF5"/>
    <w:multiLevelType w:val="hybridMultilevel"/>
    <w:tmpl w:val="88B06CB0"/>
    <w:lvl w:ilvl="0" w:tplc="581ED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741A8"/>
    <w:multiLevelType w:val="hybridMultilevel"/>
    <w:tmpl w:val="BCE082AE"/>
    <w:lvl w:ilvl="0" w:tplc="AECC3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8"/>
    <w:rsid w:val="000155ED"/>
    <w:rsid w:val="000763E6"/>
    <w:rsid w:val="00103767"/>
    <w:rsid w:val="001C20AD"/>
    <w:rsid w:val="001E656E"/>
    <w:rsid w:val="0033284E"/>
    <w:rsid w:val="00405DF4"/>
    <w:rsid w:val="00415577"/>
    <w:rsid w:val="00451B6F"/>
    <w:rsid w:val="004F411C"/>
    <w:rsid w:val="00526B74"/>
    <w:rsid w:val="005878A9"/>
    <w:rsid w:val="005C799F"/>
    <w:rsid w:val="006B481F"/>
    <w:rsid w:val="007B3992"/>
    <w:rsid w:val="007C1D30"/>
    <w:rsid w:val="008150E8"/>
    <w:rsid w:val="00825C12"/>
    <w:rsid w:val="00870E54"/>
    <w:rsid w:val="0097223B"/>
    <w:rsid w:val="00A10077"/>
    <w:rsid w:val="00AB11D8"/>
    <w:rsid w:val="00AC4B5F"/>
    <w:rsid w:val="00B708CE"/>
    <w:rsid w:val="00BF6C8D"/>
    <w:rsid w:val="00C74B97"/>
    <w:rsid w:val="00CB1DF0"/>
    <w:rsid w:val="00D00DB2"/>
    <w:rsid w:val="00D27EBF"/>
    <w:rsid w:val="00DD067C"/>
    <w:rsid w:val="00E111D4"/>
    <w:rsid w:val="00E15F18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2014-11-20T11:23:00Z</dcterms:created>
  <dcterms:modified xsi:type="dcterms:W3CDTF">2014-11-26T18:57:00Z</dcterms:modified>
</cp:coreProperties>
</file>